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69f17649d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圖書館10本熱門預約書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【記者林筱庭淡水校園報導】俗話說，「入寶山焉能空手歸。」藏書量高達百萬餘本的覺生紀念圖書館，放眼望著擺滿的書架，你猜的出來曾被最多人預約的書是哪一本嗎？答案是丹•布朗（Dan Brown）所著的《達文西密碼》，截至12月初累計預約人次已達1019人。而累計預約人次最高的非書資料，則是美國詼諧影集《六人行》（Friends），累計預約人次共381人。
</w:t>
          <w:br/>
          <w:t>前五名的熱門預約書籍除《達文西密碼》外，依序為《哈利波特：鳳凰會的密令》累計預約人次629人、《24個比利》506人、《世界是平的：把握這個趨勢在21世紀才有競爭力》454人、《在天堂遇見的五個人》436人，上述資料顯示淡江教職生，經過一整日的精神緊繃，最愛看的還是小說。
</w:t>
          <w:br/>
          <w:t>　　而前10名熱門預約非書資料除《六人行》外，依序是：《巧克力冒險工廠》影片累計預約人次141人、《藝伎回憶錄》影片126人、《未婚妻的漫長等待》影片117人、《TOEIC多益聽力本領書》錄音帶114人、《哈利波特：火盃的考驗》影片113人、《穿著Prada的惡魔》影片105人、《多益挑戰900》錄音帶102人、《蝴蝶效應》影片102人、《翻滾吧！男孩》錄影資料100人。</w:t>
          <w:br/>
        </w:r>
      </w:r>
    </w:p>
  </w:body>
</w:document>
</file>