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12cedaf32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保險健將展神風 北保盃獲2冠1亞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【記者陳若&amp;amp;#20264淡水校園報導】捷報！本校保險系於日前參加第4屆北區大專院校保險盃比賽，奪得女子排球、籃球冠軍，以及男子排球亞軍，為下學期舉行的全國大專院校保險盃暖身。
</w:t>
          <w:br/>
          <w:t>北保盃共有政治大學、銘傳大學等6所學校參賽，比賽過程驚險刺激。女子排球的部份，本校再次與上屆冠軍銘傳大學爭奪冠亞軍，在一陣拉鋸戰之後，靠著隊員高昂的鬥志，及場外學弟妹的熱情加油聲，終於從銘傳的手中搶走冠軍獎盃。女排隊長保險三許瑜真高興地說：「隊員這次的表現都很傑出，平時的努力終於有了代價！」
</w:t>
          <w:br/>
          <w:t>女子籃球比賽過程則是異常艱辛，面對第三屆獲得女籃冠軍的銘傳大學，本校女籃隊長保險三吳欣蓓表示，雖然過程中有許多人意外受傷，不過，大家秉持不放棄的態度、認真及團結一致的默契，打敗實力堅強的銘傳，勇奪冠軍，她興奮地說：「這項肯定對我們日後的大保盃參賽更有信心。」
</w:t>
          <w:br/>
          <w:t>男子排球這次獲得亞軍，隊員保險二李紹榮顯得有些失落，他希望隊員能再接再厲，下學期在本校舉辦的大保盃，一定要將冠軍獎盃留在淡江！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54c9e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82fdd717-f843-49c0-84a1-c8135172ce2d.jpg"/>
                      <pic:cNvPicPr/>
                    </pic:nvPicPr>
                    <pic:blipFill>
                      <a:blip xmlns:r="http://schemas.openxmlformats.org/officeDocument/2006/relationships" r:embed="Re50735456e4349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0735456e4349d9" /></Relationships>
</file>