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84c1a040264b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商學院免費英語特訓 高分拿TOEIC證照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【記者陳若&amp;amp;#20264淡水校園報導】商學院的學生有福了！為了協助商學院學生高分取得TOEIC證照，以利日後就業或深造，並配合本校教學卓越計畫，商學院推出免費英語特訓課程，即日起至20日受理報名。
</w:t>
          <w:br/>
          <w:t>上課時間自97年1月21日至4月10日，將由本校英文系教師授課，參與的學生需統一報考TOEIC，名額限定為30名，以大三、大四學生為優先，歡迎商學院同學踴躍至各系辦公室報名。</w:t>
          <w:br/>
        </w:r>
      </w:r>
    </w:p>
  </w:body>
</w:document>
</file>