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966d6940f47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佛朗明哥吉他饗宴 體驗西班牙風情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想沉醉在吉他悅耳的樂聲中嗎？由西語系主辦的「佛朗明哥吉他饗宴」將於12日（週三）中午12時30分在外語大樓1樓大廳熱鬧登場，歡迎全校師生共襄盛舉，一起體驗西班牙音樂的異國風情。
</w:t>
          <w:br/>
          <w:t>為配合教學卓越計畫，西語系邀請畢業學長王宏祺，以吉他演奏佛朗明歌樂曲，另有西語系大一生演唱西文組曲。王宏祺表示，表演內容將涵蓋古典吉他音樂及西班牙風吉他音樂，希望將自己所學及喜愛的樂風與大家分享。現場另備水果調酒及點心，將會帶給大家不一樣的異國饗宴。</w:t>
          <w:br/>
        </w:r>
      </w:r>
    </w:p>
  </w:body>
</w:document>
</file>