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e2df7b39d94d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698 期</w:t>
        </w:r>
      </w:r>
    </w:p>
    <w:p>
      <w:pPr>
        <w:jc w:val="center"/>
      </w:pPr>
      <w:r>
        <w:r>
          <w:rPr>
            <w:rFonts w:ascii="Segoe UI" w:hAnsi="Segoe UI" w:eastAsia="Segoe UI"/>
            <w:sz w:val="32"/>
            <w:color w:val="000000"/>
            <w:b/>
          </w:rPr>
          <w:t>袋鼠無尾熊裝遊校園 學生搶拍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宛琳淡水校園報導】由國際青年交流團於上週舉辦「Wow！有袋鼠—澳洲遊學推廣」活動，分別由團員穿著代表澳洲的袋鼠及無尾熊裝行走在校園裡發放糖果，許多學生見狀，紛紛發出驚呼，立刻趨前拍照，反應熱烈。
</w:t>
          <w:br/>
          <w:t>國際青年交流團在商館前發放成人教育部所主辦的澳洲雪梨遊學團的DM，並提供諮詢服務，國際青年交流團也將於12/13、12/19、12/27，及明年1/2、1/7中午12時30分，在L522舉辦澳洲遊學團說明會，將邀請帶團經驗豐富的推廣中心組員周秋儀為同學講解遊學相關事項。</w:t>
          <w:br/>
        </w:r>
      </w:r>
    </w:p>
    <w:p>
      <w:pPr>
        <w:jc w:val="center"/>
      </w:pPr>
      <w:r>
        <w:r>
          <w:drawing>
            <wp:inline xmlns:wp14="http://schemas.microsoft.com/office/word/2010/wordprocessingDrawing" xmlns:wp="http://schemas.openxmlformats.org/drawingml/2006/wordprocessingDrawing" distT="0" distB="0" distL="0" distR="0" wp14:editId="50D07946">
              <wp:extent cx="1584960" cy="841248"/>
              <wp:effectExtent l="0" t="0" r="0" b="0"/>
              <wp:docPr id="1" name="IMG_4812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8/m\635b8ee0-289a-4f8c-9ddf-f43fec26e160.jpg"/>
                      <pic:cNvPicPr/>
                    </pic:nvPicPr>
                    <pic:blipFill>
                      <a:blip xmlns:r="http://schemas.openxmlformats.org/officeDocument/2006/relationships" r:embed="Re77c863ec6a74d44" cstate="print">
                        <a:extLst>
                          <a:ext uri="{28A0092B-C50C-407E-A947-70E740481C1C}"/>
                        </a:extLst>
                      </a:blip>
                      <a:stretch>
                        <a:fillRect/>
                      </a:stretch>
                    </pic:blipFill>
                    <pic:spPr>
                      <a:xfrm>
                        <a:off x="0" y="0"/>
                        <a:ext cx="1584960"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7c863ec6a74d44" /></Relationships>
</file>