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dd9ddb97640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一、題目（重要文法練習：請改正以下劃線部份）
</w:t>
          <w:br/>
          <w:t>1.(1)Study English(2)inTamkangUniversityisawonderfulthing.在淡江大學學習英文是一件美妙的事。
</w:t>
          <w:br/>
          <w:t>2.Thelaw(3)requiringallthestudents(4)registerassoonaspossible.這個法律要全部學生儘早註冊。
</w:t>
          <w:br/>
          <w:t>3.She(5)isalwayslateuntilshe(6)is40(7)yearold.她在40歲之前都一直遲到。
</w:t>
          <w:br/>
          <w:t>4.Oneofmybest(8)friend(9)wasusedtobe(10)waitress.我最好的朋友之一以前是做女侍。
</w:t>
          <w:br/>
          <w:t>5.Oneoftheoldest(11)therapyfor(12)cureinsomnia(13)isusedby(14)wizard.以前最古老的治療失眠的醫術是由巫師們所執行的。
</w:t>
          <w:br/>
          <w:t>6.Heis(15)hasteallthetime,(16)makespeoplenervous.她總是慌慌張張的，讓人看了緊張。
</w:t>
          <w:br/>
          <w:t>7.Myfather(17)hasdonatedallhisart(18)collectiontotheNationalPalaceMuseumyesterday.我父親昨天把他所收藏的藝術品全捐給故宮博物館。
</w:t>
          <w:br/>
          <w:t>8.They(19)marriedin1958and(20)willbemarries(21)　50yearsnextyear.他們在1958年結婚，到明年就滿50年了。
</w:t>
          <w:br/>
          <w:t>9.She(22)majors(23)economyincollege,butherrealinterestis(24)on(25)politicsissues.她主修經濟學，但是真正的興趣是政治議題。
</w:t>
          <w:br/>
          <w:t>二、答案
</w:t>
          <w:br/>
          <w:t>1.Studying（動詞要加ing，改成動名詞，才能做主詞）
</w:t>
          <w:br/>
          <w:t>2.at（inTamkang表示在校園之內；at則表示在學校以學校為單位）
</w:t>
          <w:br/>
          <w:t>3.requires（第三人稱單數，動詞要加s）
</w:t>
          <w:br/>
          <w:t>4.toregister（一句話之中，第二個動詞之前要加to）
</w:t>
          <w:br/>
          <w:t>5.hadbeen（從以前到40歲為止，從過去到過去的一段時間，要用過去完成式）
</w:t>
          <w:br/>
          <w:t>6.was
</w:t>
          <w:br/>
          <w:t>7.yearsold
</w:t>
          <w:br/>
          <w:t>8.friends（因為前面有oneof）
</w:t>
          <w:br/>
          <w:t>9.usedto（usedto：以前；beusedto：習慣於）
</w:t>
          <w:br/>
          <w:t>10.awaitress
</w:t>
          <w:br/>
          <w:t>11.therapies（文法同第8題）
</w:t>
          <w:br/>
          <w:t>12.curing（前面有for，所有在介系詞之後的動詞都要加ing）
</w:t>
          <w:br/>
          <w:t>13.was
</w:t>
          <w:br/>
          <w:t>14.wizards（男巫是可數名詞）
</w:t>
          <w:br/>
          <w:t>15.hasty（形容詞）
</w:t>
          <w:br/>
          <w:t>16.making（一句話用現在分詞開頭，形容前面的一整句話）
</w:t>
          <w:br/>
          <w:t>17.donated（只是昨天的一個動作，用過去簡單式）
</w:t>
          <w:br/>
          <w:t>18.collections（前面用all，而collection可數，所以加s）
</w:t>
          <w:br/>
          <w:t>19.gotmarried（或是weremarried）
</w:t>
          <w:br/>
          <w:t>20.willhavebeenmarried（從1958到明年是未來完成式：willhaveP.P）
</w:t>
          <w:br/>
          <w:t>21.for50
</w:t>
          <w:br/>
          <w:t>22.majorsin
</w:t>
          <w:br/>
          <w:t>23.economics（economy：經濟；economics：經濟學）
</w:t>
          <w:br/>
          <w:t>24.in（interest後用in）
</w:t>
          <w:br/>
          <w:t>25.political（politics：政治　n.；political：形容詞）</w:t>
          <w:br/>
        </w:r>
      </w:r>
    </w:p>
  </w:body>
</w:document>
</file>