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ed128a50247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大傳系某助教出院　非染煞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日前大傳系一名助教被診斷疑似SARS病例，證實是虛驚一場，該助教上週三（十四日）自淡水馬偕醫院出院，因此被居家隔離的39名師生已於上週四解除「禁令」返回學校；受到波及的大傳、資傳兩系，也恢復正常上課。
</w:t>
          <w:br/>
          <w:t>
</w:t>
          <w:br/>
          <w:t>　該助教本月八日因高燒至淡水馬偕醫院就診，初步診斷為疑似SARS病例進行隔離，住院六天期間並未再次發燒，接受三次驗血報告均顯示白血球指數正常，病毒檢驗皆呈現陰性反應，已初步排除為SARS感染，因此可以出院，但仍需隔離14天至五月廿八日，廿九日起恢復上班。
</w:t>
          <w:br/>
          <w:t>
</w:t>
          <w:br/>
          <w:t>　被居家隔離整整一星期，大傳系主任李美華說：「原本想藉著這段時間好好休息，沒想到還是一樣忙碌！」這期間李美華每天忙著接聽其他老師、朋友、系友等來自各方的關懷電話，讓她備感溫馨；同在隔離名單之列的資傳三李同學，回高雄陪媽媽過母親節的計劃則硬生生被打斷，讓他在遵守規定之際，也感到些許無奈。
</w:t>
          <w:br/>
          <w:t>
</w:t>
          <w:br/>
          <w:t>　受到影響的不只是被隔離的同學，本報工讀生上週一到各單位派報時，有些單位誤以為工讀生是大傳系學生，要求他不准進入辦公室，讓無辜的工讀生大呼冤枉；而大傳系未被隔離的學生要去上外系的課，還被外系的同學要求不要去上課，「我們明明就很健康，為什麼要把我們當瘟神看？」被排擠的同學憤憤不平地表示，也覺得全校師生應多點同理心，不要歧視任何的疑似病例和相關人士。
</w:t>
          <w:br/>
          <w:t>
</w:t>
          <w:br/>
          <w:t>　而本週將展開的大四生畢業考，由於大傳、資傳兩系停課到上週三，有部分課程還沒上完，學校決定兩系的畢業考將不與學校一同舉行，由各科老師俟課程結束後，再自行安排時間考試。
</w:t>
          <w:br/>
          <w:t>
</w:t>
          <w:br/>
          <w:t>　【記者歐陽嘉報導】本校第二位疑似SARS病例的資訊系陳姓研究生兼助教，上週六（十七日）已解除隔離，今日開始正式返校上課。
</w:t>
          <w:br/>
          <w:t>
</w:t>
          <w:br/>
          <w:t>　陳助教由四月三十日開始，與從大陸返台、疑似SARS病例的男友，一起被隔離在國軍松山醫院，在隔離期間，她完全沒有任何發燒、咳嗽等症狀，肺部X光檢驗也完全正常，因此確定為非SARS病患，上週二（13日）由醫院返家，並進行居家隔離，隔離期限至上週六結束，因此，陳助教從今日開始恢復正常上課。</w:t>
          <w:br/>
        </w:r>
      </w:r>
    </w:p>
  </w:body>
</w:document>
</file>