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636711a52a4fd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校長一再叮嚀　防煞不可掉以輕心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上週國貿、資訊、大傳三系師生隔離結束，紛紛返校上課，淡江解除SARS危機，但社會上感染病例仍日益擴大，校長張紘炬再次叮嚀全校師生，避免出入醫院，保持環境衛生及空氣流通，勤洗手、多戴口罩，繼續防患SARS。
</w:t>
          <w:br/>
          <w:t>
</w:t>
          <w:br/>
          <w:t>　張校長是於上週三（十四日）再度致全校教職員工生一封信，表達為因應SARS疫情，這三週以來，大家辛苦了。並說明本校所通報的三例疑似病例，資訊系研究生確定非病例，另兩例皆無SARS徵兆，亦初步排除為感染者，其他隔離師生身心健康狀況均良好，上週以前均已恢復上班上課，希望全校師生了解，但仍請提高警覺。
</w:t>
          <w:br/>
          <w:t>
</w:t>
          <w:br/>
          <w:t>　目前校內雖無感染任何病例，校長仍呼籲繼續注意疫情發展，千萬別掉以輕心，學校仍將持續對淡水台北兩校園建築物進行消毒，在圖書館及台北校園入口處量測體溫，請同學將上課教室門窗打開，以便空氣流通，希望SARS疫情在本校完全消除。</w:t>
          <w:br/>
        </w:r>
      </w:r>
    </w:p>
  </w:body>
</w:document>
</file>