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30f9694b94c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打手機比市話還便宜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【記者彭慧珊報導】資訊中心日前和中華電信談妥「校園特區群組熱線服務」，只要收發話兩方皆加入群組，於特區內互打中華電信行動電話，都可享有一般及減價時段每秒 0.02元~ 0.04元，深夜時段每秒 0.01元的超低通信費，比打公共電話還便宜。
</w:t>
          <w:br/>
          <w:t>
</w:t>
          <w:br/>
          <w:t>　本校的淡水校園和台北校園校園已被列為一特區群組，凡使用中華電信門號的學校之教職員生，只要上網 http://202.39.157.30:8080 登錄個人手機號碼及校級主機 E-mail 即可加入淡江校園特區群組，成為特區會員後，在校園特區內互打，只要在門號前加打「32」，即享有優惠費率。不過，同一證號僅可登錄一支中華電信的行動電話號碼成為特區會員，使用方法及注意事項詳情可上網http://www.ipcnet.tku.edu.tw/other/main.htm。此外，中華電信行動電話含預付卡客戶也一樣可設定成為特區受話會員。
</w:t>
          <w:br/>
          <w:t>
</w:t>
          <w:br/>
          <w:t>　加入校園行動特區群組的成員，無須額外加收任何費用，而通信費率計算也分為兩種：若發受話均在特區中，一般及減價時段為0.03 元 / 秒 ( 1688型0.02元/秒;128型0.04元/秒除外 )，深夜時段(凌晨1:00~5:00)0.01 元 / 秒；若發受話不在同一特區中或撥打非群組內的行動電話，則參照現行各費率方案計費。</w:t>
          <w:br/>
        </w:r>
      </w:r>
    </w:p>
  </w:body>
</w:document>
</file>