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de0ceb85746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統計健兒身手不凡 勇奪大統盃3冠軍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本校統計系學會於15、16日在淡水校園主辦第二十八屆全國大專統計盃邀請賽，統計系學生不負眾望，於12所大專院校中勝出，榮獲精神總錦標，並奪得女籃、男籃、女排三項冠軍及男排季軍，另統計系碩二劉邦旭也拿下撞球組亞軍。
</w:t>
          <w:br/>
          <w:t>大統盃比賽項目包含男女籃、男女排、桌球、羽球、撞球等7項，籃球球員之一統計四郭家良開心地說：「本校統計系已連續第3年獲得佳績，今年男籃獲三連霸，女籃、女排及男排皆二度摘冠。」獲選女排MVP球員統計四郭君倫開心表示，奪得這項榮譽既驚喜又意外，每週三次共十幾個小時的辛苦練習終於獲得肯定。
</w:t>
          <w:br/>
          <w:t>統計系系學會指導老師楊文說：「參加比賽是一個團體活動，能從中檢討獲得成長，是在學生生涯中寶貴的經驗。」統計系系主任蔡宗儒喜悅地說：「獲得這麼多獎項是系上同學努力的成果，尤其在看到本校女籃和逢甲的那場決賽，雖然對方的身高比較佔優勢，但本校仍突破萬難奪下冠軍，顯見同學體力與默契才是勝敗關鍵，也看到大家的用心。」</w:t>
          <w:br/>
        </w:r>
      </w:r>
    </w:p>
  </w:body>
</w:document>
</file>