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2c48dfdd43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馬偕盃網球賽淡江奪冠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【記者王學寧淡水校園報導】本校教職員網球隊於8日參加在真理大學舉行的「馬偕盃網球賽」，從11支隊伍中脫穎而出，一舉奪冠。
</w:t>
          <w:br/>
          <w:t>馬偕盃網球賽今年由淡水教會主辦，已進入第12屆，每年都會邀請淡水地區的單位參賽，增進社區交流。在預賽時本校皆獲得壓倒性勝利，決賽時則遇到來自竹圍的強敵--「快樂網球聯誼會」，最後以6比3獲勝。學生時代就參加過馬偕盃的體育教學組副教授洪建智，召集校內熱愛網球運動的教職員參加這次的比賽，他表示：「本學期新聘的網球校隊教練陳建瑋，是這次的隊員之一，整體實力增強不少。這是本校第一次拿下冠軍，大家都相當高興！能和淡水區的網球好手互相交流，也是一個難得的經驗。」而主辦單位邀請淡水當地藝術家設計的獎盃，以金色的網球加上兩旁木雕的點綴，散發著濃濃藝術氣息。</w:t>
          <w:br/>
        </w:r>
      </w:r>
    </w:p>
  </w:body>
</w:document>
</file>