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1f1919ea1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淡水耶趴勁歌熱舞 藝人同樂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、陳若&amp;amp;#20264、林宛靜、陳宛琳、林世君、江啟義淡水、蘭陽校園聯合報導】為了慶祝耶誕節的到來，本校紛紛舉辦耶誕舞會，淡水校園除了由電機、國貿、歷史等13系及公關社於上週五（21日）在學生活動中心合辦耶誕聯合舞會--「夜淡sexy night」外，還有馬來西亞同學會及各社團、各系自行舉辦的耶誕party。蘭陽校園也於上週四（20日）在建邦教學大樓一樓餐廳舉辦「華麗與溫馨」耶誕晚會，讓校園充滿濃濃耶誕味。
</w:t>
          <w:br/>
          <w:t>天還沒黑就有人排隊等著進入「夜淡sexy night」的會場，把現場擠得水洩不通。舞會邀請管科系碩二徐偉鈞，也就是徐志摩第5代玄孫所組成的團體--「WOW頭號人物」，演唱多首膾炙人口的歌曲，台下觀眾熱情捧場。而「麻吉」也同樣帶來多首饒舌歌曲，與台下互動頻繁，更是讓同學們陷入瘋狂。
</w:t>
          <w:br/>
          <w:t>蘭陽校園的「華麗與溫馨」耶誕舞會上各系師長的「變裝秀」讓現場同學high翻天，旅遊系系主任朱留以一身偵探打扮出場；資軟系主任蔡政言則反串出場，讓現場學生尖叫不已。K歌之王決賽由語言一李永榆以「女爵」一曲贏得冠軍。最後師生一起到舞池狂歡，為蘭陽耶誕節劃下完美句點。
</w:t>
          <w:br/>
          <w:t>公行系、保險系和土木系三系共同聯合舉辦的耶誕Party「公地危險」，於上週三（19日）在淡江教會舉辦，近120位同學參與，公行系的搞笑劇和土木系的團康活動，與觀眾玩成一片。學園團契社則是於上週二（18日）在文錙音樂廳舉辦「愛在聖誕」，由社員帶來「愛之劇」，還邀請豬頭皮樂團演唱。淡江馬來西亞同學會的僑生於23日，在校外餐廳紅茶亭舉辦耶誕晚會，進行趣味十足的小遊戲，及交換禮物。
</w:t>
          <w:br/>
          <w:t>大陸所於20日晚上在覺軒花園舉行耶誕Party，以「夜上海」為主題，營造出一場復古的耶誕之夜，並邀請本校吉他社及校外樂團助興演出，為Party帶來熱鬧氣氛。
</w:t>
          <w:br/>
          <w:t>德文系上週四（20日）在外語大樓1樓大廳舉辦「歡度耶誕」活動，德文系師生親手製作德式耶誕佳餚供享用，助理教授羅瀾帶領大家合唱德國耶誕歌曲，場面溫馨動人。
</w:t>
          <w:br/>
          <w:t>由拉研所主辦的國際學院耶誕歌曲比賽於本週一（24日）下午2時在文錙音樂廳舉行，共有18人參賽，邀請藝人、同時也是美研所所長黃介正的妹妹黃介文擔任評審。西洋音樂社與詞曲創作社也於24日晚上6時，在活動中心舉辦搖滾音樂耶誕晚會。</w:t>
          <w:br/>
        </w:r>
      </w:r>
    </w:p>
  </w:body>
</w:document>
</file>