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569b422d946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青年學術營28日截止報名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為促進本校學生與國外大學生、研究生進行學術交流，以及配合教學卓越計畫，國際交流暨國際教育處將於寒假97年1月23至30日期間，在淡水校園舉辦「2008年淡江大學與世界發展青年學術營」，活動全程免費，報名至本週五（28日）中午12時止，本校大學部、研究所學生可至國交處報名。
</w:t>
          <w:br/>
          <w:t>活動內容包括台灣文化、經貿和全球環境等主題研討及團體活動，全程使用英語並安排住宿校內，本校本國籍學生50個名額、外籍生25個名額、國際知名大學學生25個名額，97年1月初公告錄取名單，錄取後三天內須繳交保證金1500元，結訓時依活動出勤相關辦法退還。詳情請洽國交處。</w:t>
          <w:br/>
        </w:r>
      </w:r>
    </w:p>
  </w:body>
</w:document>
</file>