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2a249e79e142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淡水台北 教學評鑑調查今日展開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學教中心教評組承辦，96學年第一學期「教學意見調查」24日展開，淡水校園及台北校園於今日（24日）上午10時開始，全數問卷填答進行至明年1月6日止。期間內學生可隨時上網，進入專屬的填答空間（網址：http://www.emis.tku.edu.tw），充分表達學生對教師教學的回饋意見。本學期新增「研究所專題講座課程」的教學意見調查，使得教與學的師生互動更全面。此問卷填答的過程中，學生意見受「電腦處理個人資料保護法」之保障，絕對維護學生權益，無洩漏填答學生身分或影響個人成績之虞。教學評鑑內容相關介紹，學教中心特別推出「教學全能改造王-教學評鑑之措施」之線上課程供參考，網址為：http://163.13.42.154/clteva/evaluation.swf。</w:t>
          <w:br/>
        </w:r>
      </w:r>
    </w:p>
  </w:body>
</w:document>
</file>