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8f0eb391e449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拉研所論文發表互動佳</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世君淡水校園報導】配合教學卓越計畫，拉研所上週一（17日）在驚聲國際會議廳舉辦「拉丁美洲研究所研究生論文發表教學工作坊暨師生學習互動心得工作坊」，由8位拉研所二到四年級研究生發表出國參訪或出席學術會議心得，激發更多學習思維。會議由拉研所所長陳小雀主持，第一場由洪郁雁等6位同學發表94至96年出國參訪心得，拉研所碩四洪郁雁表示，此次參訪，不但看到大陸研究拉丁美洲的現況，也增廣見聞。另由拉研所碩二余南誼、許菁育發表研究生出席學術會議及發表論文心得。第二場為師生互動心得工作坊，由陳小雀及拉研所教授熊建成、副教授王秀琦等和學生進行意見交流。</w:t>
          <w:br/>
        </w:r>
      </w:r>
    </w:p>
  </w:body>
</w:document>
</file>