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963d7ad1e40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活建鬼 學生驚聲尖叫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一年一度的「建鬼」於本月7日晚上在建築館驚悚落幕！由建築系策劃的建鬼活動今年邁入第5屆，每年都吸引眾多同學前往試膽，售票500張一推出即被搶購一空。當天活動持續到深夜，尖叫聲此起彼落，整棟建築館鬼影幢幢，既恐怖又熱鬧。
</w:t>
          <w:br/>
          <w:t>逼真的場面和恐怖的氣氛，是歷年來建鬼活動成功的原因。今年將建築館分為7大區域，每一區的布置都非常用心，由建築系同學假扮的「鬼」，有的趴在地上，有的吊在空中，有的躲在角落，三不五時出現的鬼影鬼手，還有無數分不清真假的人偶，出其不意的從天而降，讓同學的驚嚇指數一路攀升至最高點。
</w:t>
          <w:br/>
          <w:t>餘悸猶存的大傳三林世君說：「我覺得今年的建鬼超恐怖，動不動就有隻手伸出來抓人，尤其是要彎腰爬過的地方，眼看前方有鬼，卻無路可逃的感覺，真的很可怕。」活動主辦人建築二林家豪表示，近幾年來建鬼活動吸引越來越多同學共襄盛舉，除了感謝大家的支持與捧場，將來會更用心籌備，期待明年帶給大家不同的體驗。</w:t>
          <w:br/>
        </w:r>
      </w:r>
    </w:p>
  </w:body>
</w:document>
</file>