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1e453d93849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聯合制服日 青春正漾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上週四（20日）中午在蛋捲廣場居然出現一群高中生？NO！這是公關社舉辦的大一聯合制服日！包括日文、機電、土木等21個系所參與，約數百人於該日天穿上高中制服，場面十分盛大。
</w:t>
          <w:br/>
          <w:t>一群穿著制服的學生聚集在蛋捲廣場，非常醒目，許多同學紛紛投以好奇的眼光。公關社活動執行長土木一謝岳樵表示，這次活動是希望讓各系同學能開心穿著高中時代的制服、重溫往日青澀的歲月，並藉此聯繫大家的感情。參與活動的機電一張宇勝說：「穿上高中制服，讓我有重回高中開心時光的幻覺。」數學一李冠崴在參加這次活動時，巧遇失散已久的國小同學，他興奮地說：「這真是意外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030224"/>
              <wp:effectExtent l="0" t="0" r="0" b="0"/>
              <wp:docPr id="1" name="IMG_9da870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0/m\ea3484de-a978-4450-a31b-ee40d5e0a1a9.jpg"/>
                      <pic:cNvPicPr/>
                    </pic:nvPicPr>
                    <pic:blipFill>
                      <a:blip xmlns:r="http://schemas.openxmlformats.org/officeDocument/2006/relationships" r:embed="R656b62c9b83e4f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0302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b62c9b83e4f6f" /></Relationships>
</file>