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8a26dcf784b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蘭陽桌球賽　資通二團體奪冠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三（19日）蘭陽校園師生盃桌球賽在激戰中圓滿落幕，成績揭曉，團體組由資通二獲得冠軍、資軟二獲亞軍，去年冠軍教聯隊因今年強敵環伺，只拿下季軍，殿軍則由新生資軟一獲得。個人賽部份，男子組冠軍為政經二曾旭堯、亞軍資通二董宜傑、季軍語言一巫易桓、殿軍政經一李後駿；女子組冠軍為資通二陳鈺文、亞軍政經二楊琇雯、季軍旅遊一張仁貽、殿軍旅遊一林立文。（蘭陽校園）</w:t>
          <w:br/>
        </w:r>
      </w:r>
    </w:p>
  </w:body>
</w:document>
</file>