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60b8f80caa49a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人物短波：陳虹儒  劇組實習找到夢想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絕對投入一件事的時候，未來的路就在眼前自己拓展開來，不必特意追尋。我在工作中，看見了夢想。」大傳三陳虹儒的眼神帶著堅定。由於曾參與「不能說的秘密」的實習機會，今年被推薦至導演陳映蓉最新力作「她　just do it──女力」劇組，擔任場記工作。她表示，起初因為無法立即反應導演給的專業指示，感到沮喪，但在前輩的鼓勵下，她努力學習，表現漸入佳境。電影首映結束後，螢幕浮現她的名字在製作人員名單時，複雜的喜悅感動交織在心中，「也許，十年後我就痲痺名字被浮現在名單裡，但我仍想感受這刻激動的心情！」她笑著說，這次的拍片體驗讓她對未來看得更清晰，「只要能在拍片中，發揮我的長處、想法，在其中找到快樂，那樣就夠了！」（張家綺）</w:t>
          <w:br/>
        </w:r>
      </w:r>
    </w:p>
  </w:body>
</w:document>
</file>