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2a151df3a447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綠巨人淡江　品質保證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本校綠建築標章證書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64336" cy="4876800"/>
              <wp:effectExtent l="0" t="0" r="0" b="0"/>
              <wp:docPr id="1" name="IMG_c37524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1/m\5ad30cf3-e8ca-43d0-b624-d9a029b0e2f4.jpg"/>
                      <pic:cNvPicPr/>
                    </pic:nvPicPr>
                    <pic:blipFill>
                      <a:blip xmlns:r="http://schemas.openxmlformats.org/officeDocument/2006/relationships" r:embed="R2d10c8c125744c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6433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d10c8c125744cdc" /></Relationships>
</file>