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5181ca5d9946a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姊妹校立命館亞洲太平洋大學來校參訪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瑞伶淡水校園報導】甫於上（12）月5日正式與本校簽定為姊妹校的日本立命館亞洲太平洋大學，事務局部長阿曾沼一成教授一行7人在12月27日（週四）蒞校參訪，由行政副校長高柏園主持，在外語大樓外賓接待室進行簡報、座談及交流，本校與會者包括主任秘書徐錠基、日文系系主任彭春陽等。來訪7人除立命館亞洲太平洋大學外，另有來自日本關西學院大學、龍谷大學、日本福祉大學等，各任職於學校的行政部門，皆為「日本大學行政管理學會」成員。雙方針對台灣高等教育體系、台灣各大學之行政體系及組織、財政、人力資源及訂定決策等，進行討論並分享經驗。</w:t>
          <w:br/>
        </w:r>
      </w:r>
    </w:p>
  </w:body>
</w:document>
</file>