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f9b4e32d2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中文系榮譽教授申慶璧百齡嵩壽　 席開百桌　場面溫馨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曾在本校中文系任教二十多年的榮譽教授申慶璧於上（12）月29日在喜來登大飯店慶祝百齡嵩壽，席開百桌，創辦人張建邦博士、校長張家宜、前校長林雲山，以及行政副校長高柏園、中文系系主任崔成宗、前佛光大學校長龔鵬程等師長皆到場祝賀，場面溫馨感人。
</w:t>
          <w:br/>
          <w:t>慶生會場播放申慶璧教授家人錄製的影片，紀錄申教授夫婦從大陸雲南來台至今的心路歷程，還有申教授和師母補拍婚紗照的鏡頭，羞澀甜蜜，在場與會者皆深受感動。影片中有申教授拜訪創辦人張建邦博士的畫面，張創辦人表示，申教授雖已退休很久，身體仍非常健朗，勤於閱讀與寫作，在閱讀淡江時報時有感想與意見就會提毛筆寫信給我，足見他對淡江的關心。
</w:t>
          <w:br/>
          <w:t>崔成宗表示，人生能到百歲十分難得，又能四代齊聚一堂，和樂融融，更是可貴。由於申教授對本校及中文系貢獻良多，作育英才無數，特別代表中文系50年來全體師生表達感謝之意，贈送親自以毛筆書寫清代詩人范當世的對聯祝壽。
</w:t>
          <w:br/>
          <w:t>為祝賀申教授延年益壽，由校長張家宜和前校長林雲山代表學校140位教職員致贈金飾給申慶璧夫婦；行政副校長高柏園送上卡片，題有申教授的學生中文系副教授倪台瑛所寫的詩「申公伉儷百齡雙壽齊眉」；董事會主任秘書周新民和中文系教授傅錫壬則獻花給申教授。會後申教授家人還贈與每位來賓一本申教授的著作《望雲集》，書中紀錄對家鄉雲南的思念與家族旅遊的趣事。另有申教授的晚輩子孫們獻上小提琴、歌唱等才藝，現場喜氣洋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127504"/>
              <wp:effectExtent l="0" t="0" r="0" b="0"/>
              <wp:docPr id="1" name="IMG_92707b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17318ac1-1f47-4147-ac4f-4fd1c4a916b4.jpg"/>
                      <pic:cNvPicPr/>
                    </pic:nvPicPr>
                    <pic:blipFill>
                      <a:blip xmlns:r="http://schemas.openxmlformats.org/officeDocument/2006/relationships" r:embed="Rd9fa6a24726748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a6a2472674833" /></Relationships>
</file>