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603bff5b840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實驗劇團刻畫人生 絲絲入扣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本校實驗劇團於上月25日起，在文館的劇場舉辦為期4天的期末公演，演出「課堂驚魂」、「跳」及「主角登場」等3部戲碼，雖然這3部戲改編自國外作家創作，但團員們拿出創意融入許多巧思，讓呈現出來的戲劇效果更具張力，搏得滿堂彩。
</w:t>
          <w:br/>
          <w:t>3部戲碼把「戲如人生」這句話完美呈現，演員的演技精湛，掌聲此起彼落。副團長法文四陳柏廷表示，為了詮釋角色，每位演員皆觀看大量的電影與小說，從中揣摩劇中角色。每位團員都盡力克服所有困難，時常在排演結束後，感慨地哭成一團。大傳二廖文君表示:「這3部戲碼都很精采，尤其是第3部『主角登場』更具戲劇張力，讓我迫不及待想知道結局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72768" cy="1078992"/>
              <wp:effectExtent l="0" t="0" r="0" b="0"/>
              <wp:docPr id="1" name="IMG_129ca2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2/m\4c674ed0-627b-4dc1-b507-944d5374e051.jpg"/>
                      <pic:cNvPicPr/>
                    </pic:nvPicPr>
                    <pic:blipFill>
                      <a:blip xmlns:r="http://schemas.openxmlformats.org/officeDocument/2006/relationships" r:embed="Ra308b96a474f44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2768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08b96a474f449b" /></Relationships>
</file>