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714dfacbc40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第二十三屆五虎崗文學獎新詩組佳作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蔡筱雨(中文碩三)
</w:t>
          <w:br/>
          <w:t>
</w:t>
          <w:br/>
          <w:t>從溫暖的家到築夢的殿堂
</w:t>
          <w:br/>
          <w:t>有多遠的　 距離
</w:t>
          <w:br/>
          <w:t>彌陀到高雄　 二十四公里
</w:t>
          <w:br/>
          <w:t>高雄到台北　 三百五十公里 
</w:t>
          <w:br/>
          <w:t>台北到淡水　 二十三公里 
</w:t>
          <w:br/>
          <w:t>背上行囊  等車　 搭車　 轉車　 等車　 搭車　 轉車　 等車　 搭車 
</w:t>
          <w:br/>
          <w:t>八個小時的旅程　 我走過  
</w:t>
          <w:br/>
          <w:t>一百零八遍　 八百六十四個小時 
</w:t>
          <w:br/>
          <w:t>相當於三十六天　 我在車上度過
</w:t>
          <w:br/>
          <w:t>這三十六天的時間　 我不孤單 
</w:t>
          <w:br/>
          <w:t>春天的窗外  
</w:t>
          <w:br/>
          <w:t>灼燦金黃的木棉花　 映著玻璃窗 
</w:t>
          <w:br/>
          <w:t>幻化成無盡花海 
</w:t>
          <w:br/>
          <w:t>耳畔細碎的聲音 
</w:t>
          <w:br/>
          <w:t>原來　 竟是花海的波濤 
</w:t>
          <w:br/>
          <w:t>夏天的窗外  
</w:t>
          <w:br/>
          <w:t>雪白桐花覆蓋中部山巒 
</w:t>
          <w:br/>
          <w:t>落英叢簇纖柔如紗  
</w:t>
          <w:br/>
          <w:t>迎風紛飛　 搖曳著一身潔淨
</w:t>
          <w:br/>
          <w:t>秋天的窗外  
</w:t>
          <w:br/>
          <w:t>稻浪翻騰　 穗波閃耀著金黃 
</w:t>
          <w:br/>
          <w:t>時光流轉中 　滿是豐收的情調 
</w:t>
          <w:br/>
          <w:t>冬天的窗外  
</w:t>
          <w:br/>
          <w:t>溪水靜默不語　 悄悄蓄積著生命力 
</w:t>
          <w:br/>
          <w:t>預言　 迸發時的瞬間熱情
</w:t>
          <w:br/>
          <w:t>季節的瞬息變換 
</w:t>
          <w:br/>
          <w:t>總是 　美麗與哀愁相伴　 繁華與凋零隨行 旅程中 
</w:t>
          <w:br/>
          <w:t>我思念著　 生命中每一個季節遞嬗 
</w:t>
          <w:br/>
          <w:t>偶有 　惆悵感傷的情緒
</w:t>
          <w:br/>
          <w:t>當沉澱於心底的溫柔 　升起
</w:t>
          <w:br/>
          <w:t>呼喚著 　季節的回憶
</w:t>
          <w:br/>
          <w:t>徐徐靠近
</w:t>
          <w:br/>
          <w:t>我的旅程　 隨著四季流轉
</w:t>
          <w:br/>
          <w:t>昨天 
</w:t>
          <w:br/>
          <w:t>循著夏日蒸騰的炎熱氣息 
</w:t>
          <w:br/>
          <w:t>我從熱帶　 進入亞熱帶
</w:t>
          <w:br/>
          <w:t>頂著高雄的烈日　 迎向淡水的豔陽 
</w:t>
          <w:br/>
          <w:t>行囊裡　 裝著彩蝶翩翩飛舞的想像
</w:t>
          <w:br/>
          <w:t>你問我 
</w:t>
          <w:br/>
          <w:t>從溫暖的家到築夢的殿堂 
</w:t>
          <w:br/>
          <w:t>有多遠的距離 
</w:t>
          <w:br/>
          <w:t>我從家鄉　 帶來滿盈的關懷 
</w:t>
          <w:br/>
          <w:t>獨自　 在淡水這片土地上　 耕耘 
</w:t>
          <w:br/>
          <w:t>陪伴我闖盪的力量 
</w:t>
          <w:br/>
          <w:t>化做一雙　 隱形的翅膀
</w:t>
          <w:br/>
          <w:t>我可以恣意　 翱翔　 飛越 
</w:t>
          <w:br/>
          <w:t>於是　 在我心中  
</w:t>
          <w:br/>
          <w:t>淡水與彌陀之間  沒有距離</w:t>
          <w:br/>
        </w:r>
      </w:r>
    </w:p>
  </w:body>
</w:document>
</file>