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25d233a6347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一、題目（請更正劃線部份文法）
</w:t>
          <w:br/>
          <w:t>   1.  Did I tell you (1) don’t go？ 
</w:t>
          <w:br/>
          <w:t>      我告訴過妳不要去嗎？
</w:t>
          <w:br/>
          <w:t>   2.  Does he know (2) how old are you？
</w:t>
          <w:br/>
          <w:t>      他知道你幾歲嗎？  
</w:t>
          <w:br/>
          <w:t>      No, he doesn’t know (3)how old am I.
</w:t>
          <w:br/>
          <w:t>      他不知道我幾歲。 
</w:t>
          <w:br/>
          <w:t>   3.  I hope I’ll enjoy (4) to sing tomorrow.
</w:t>
          <w:br/>
          <w:t>      我希望明天我能唱得開心。 
</w:t>
          <w:br/>
          <w:t>   4.  He (5) abled to raise his family before.
</w:t>
          <w:br/>
          <w:t>      他以前有能力養家。 
</w:t>
          <w:br/>
          <w:t>   5.  Research (6) in Chinese herbal medicine (7) was large developing recently. 
</w:t>
          <w:br/>
          <w:t>      中藥的研究最近大幅地進步。 
</w:t>
          <w:br/>
          <w:t>   6.  He (8) look (9) alike his father. 
</w:t>
          <w:br/>
          <w:t>      他很像他爸。 
</w:t>
          <w:br/>
          <w:t>   7.  He and his father look (10) like. 
</w:t>
          <w:br/>
          <w:t>      他和他父親很像。 
</w:t>
          <w:br/>
          <w:t>   8.  Who is that girl (11) is singing there？ 
</w:t>
          <w:br/>
          <w:t>      在那兒唱歌的女孩是誰？ 
</w:t>
          <w:br/>
          <w:t>   9.  Do you know (12) who is that girl  (13) she is singing there？ 
</w:t>
          <w:br/>
          <w:t>      你知道在那兒唱歌的女孩是誰呀？ 
</w:t>
          <w:br/>
          <w:t>  10.  You have (14) variety of (15) choice. 
</w:t>
          <w:br/>
          <w:t>      你有幾種選擇。 
</w:t>
          <w:br/>
          <w:t>  11.I will (16) cut my hair in that beauty
</w:t>
          <w:br/>
          <w:t>      saloon. 我要去那一家美容院剪頭髮。 
</w:t>
          <w:br/>
          <w:t>  12.You (17) cut your hair again？ You just (18) cut it (19) in Black 
</w:t>
          <w:br/>
          <w:t>       Beauty last week. 
</w:t>
          <w:br/>
          <w:t>      你又要剪頭髮啊！
</w:t>
          <w:br/>
          <w:t>      你上禮拜才在「黑美人」剪的！
</w:t>
          <w:br/>
          <w:t>二、假設語氣練習（提示：已確定不可能之事
</w:t>
          <w:br/>
          <w:t>    ，才能用假設語氣） 
</w:t>
          <w:br/>
          <w:t>   1.If you (20) will lie to me, I will punish  you. 如果你敢騙我,我就會處罰你。（實情:你不可能騙我）
</w:t>
          <w:br/>
          <w:t>   2.I (21) will go if you (22) are my friend.
</w:t>
          <w:br/>
          <w:t>     如果你是我的真朋友,我就會去。
</w:t>
          <w:br/>
          <w:t>     (實情:你不是我朋友） 
</w:t>
          <w:br/>
          <w:t>   3.I (23) would probably marry you if we  (24) met before I met her. 
</w:t>
          <w:br/>
          <w:t>       如果我在認識她之前就認識妳，就可能娶妳了。
</w:t>
          <w:br/>
          <w:t>三、答案 
</w:t>
          <w:br/>
          <w:t>   1.not to（don’t不用於句子裡面） 
</w:t>
          <w:br/>
          <w:t>   2.how old you are（這是間接問句，而非真正的問句，所以用肯定式的型態表達）
</w:t>
          <w:br/>
          <w:t>   3.how old I am（原因同上） 
</w:t>
          <w:br/>
          <w:t>   4.singing（enjoy後面的動詞加ing） 
</w:t>
          <w:br/>
          <w:t>   5.was able to（be able to是片語） 
</w:t>
          <w:br/>
          <w:t>   6.on（research on） 
</w:t>
          <w:br/>
          <w:t>   7.has been largely developed
</w:t>
          <w:br/>
          <w:t>     （a.從過去到現在，所以用完成式  b.中藥不會自己研究,所以用被動
</w:t>
          <w:br/>
          <w:t>       c.large形容進步，必須用副詞,因為形容詞只能修飾名詞和代名詞） 
</w:t>
          <w:br/>
          <w:t>   8.looks 
</w:t>
          <w:br/>
          <w:t>   9.like（介系詞，介於他和他爸之間，但alike不是介系詞） 
</w:t>
          <w:br/>
          <w:t>  10.alike（放於句尾的片語） 
</w:t>
          <w:br/>
          <w:t>  11.singing或是who is singing（作為形容詞用，形容女孩） 
</w:t>
          <w:br/>
          <w:t>  12.who that girl is（這不是真的問句，所以用間接問句）
</w:t>
          <w:br/>
          <w:t>  13.who is singing（因為不是緊接著girl，所以不能直接用singing做形容詞，而只能用形容詞子句） 
</w:t>
          <w:br/>
          <w:t>  14.a variety of（a variety of是片語）
</w:t>
          <w:br/>
          <w:t>  15.choices（用於a variety之後,自然是複數）
</w:t>
          <w:br/>
          <w:t>  16.have my hair cut（不是自己剪，所以用使役動詞，have某物某人P.P.）
</w:t>
          <w:br/>
          <w:t>  17.will have your hair cut（未來式的使役動詞） 
</w:t>
          <w:br/>
          <w:t>  18.had it cut（過去式的使役動詞） 
</w:t>
          <w:br/>
          <w:t>  19.at（後面是店名，視同一個單位，所以用at） 
</w:t>
          <w:br/>
          <w:t>  20.should（未來式的假設） 
</w:t>
          <w:br/>
          <w:t>  21.would go（現在式的假設） 
</w:t>
          <w:br/>
          <w:t>  22.were（現在式的假設） 
</w:t>
          <w:br/>
          <w:t>  23.would probably have married（過去式的假設） 
</w:t>
          <w:br/>
          <w:t>  24.had met（過去式的假設）</w:t>
          <w:br/>
        </w:r>
      </w:r>
    </w:p>
  </w:body>
</w:document>
</file>