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6cccdcd5346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全國大專教職員工網球賽 本校奪女子組亞軍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本校教職員於日前參加在中正大學舉辦的「大專院校97年教職員工網球錦標賽」表現亮眼，在強敵環伺下，不但拿下女子乙組亞軍，男子乙組也搶進前八強，是近3年來成績最好的一次。
</w:t>
          <w:br/>
          <w:t>此次錦標賽共有台灣師大、中興、陽明等數十所學校參加，女子乙組共有10隊，男子乙組則有45隊。由校長張家宜擔任領隊的本校網球女子隊，在經過多場激戰之後，以2比1打敗中原大學，並擠下台灣大學，取得冠亞軍門票，僅輸給已蟬聯多年冠軍的正修技術學院。體育室教學組組長蕭淑芬表示：「希望校長明年也能一起加入陣容，奪下冠軍！」在男子乙組方面，預賽時輕易打敗成功及東海大學，儘管最後沒有拿到前四強，相較於去年只進入前16強，已進步許多。
</w:t>
          <w:br/>
          <w:t>為了這次比賽，平時忙碌的教職員們利用週一及週四晚上練習，且上個月剛比完「馬偕盃網球賽」，已將各方面調整到最佳狀況，所以才能將實力徹底發揮。且校長親自到場加油、鼓舞士氣，也讓隊員信心大增。由於比賽當天天氣炎熱，校長還貼心地送女教職員們每人一瓶防曬乳和面膜，讓她們備受感動。除了比賽時的廝殺聲，球場邊也充滿了歡笑聲，因為隊員都遇到許久不見的同學或好友，蕭淑芬表示：「大家平常都很忙，能在一年之中，透過聯誼賽和好友敘舊，對我們來說是很珍貴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063e01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3/m\5bfd7ec7-cc97-4f17-a92e-c395250892e7.jpg"/>
                      <pic:cNvPicPr/>
                    </pic:nvPicPr>
                    <pic:blipFill>
                      <a:blip xmlns:r="http://schemas.openxmlformats.org/officeDocument/2006/relationships" r:embed="Rdb58cac6490742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58cac649074213" /></Relationships>
</file>