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a86adc63f48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8社團寒假社會服務 校長親自授旗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淡江人愛心不落人後，在大家搶著過寒假的時候，卻有包括康輔社等8個社團約240位師生，組成社會服務隊下鄉寒冬送暖。另外也將有二十餘個社團近千人，利用這段時間舉辦寒訓活動。
</w:t>
          <w:br/>
          <w:t>社會服務隊包括屏東、二齊、彰化等3個校友會返鄉服務，以及大地環保工作團、親善大使團、關懷動物社、康輔社、教育學程學會，服務對象大多為國小學童。課外活動輔導組將於下週一（21日）8時至17時在B712舉辦「社會服務隊行前講習」，會中將邀請多位相關領域的專家，解說服務學習相關內容及出隊安全等，讓同學們對於服務學習有更深入的了解，校長張家宜也將於上午10時30分親自授旗、授證，為他們加油打氣。
</w:t>
          <w:br/>
          <w:t>彰友會返鄉服務隊今年主題為「史瑞克之快樂腳育樂營」，對象為彰化縣竹塘國小；屏東校友會則以「台灣、福爾摩沙」為主題，舉辦育樂營，服務屏東縣東寧國小；二齊校友會將到台南大學附設實驗小學舉辦育樂營；康輔社將與天文社合作，到台北縣竹圍國小，舉辦主題為「星光大道」的育樂營，教導學童天文知識；教育學程學會將組成教學團到彰化縣長安國小協同教學，用不同的主題將有趣的活動融入課程中；關懷動物社則到台南新化一間私人動物收容所，幫忙清理動物居住環境。
</w:t>
          <w:br/>
          <w:t>另外大地環保工作團將舉辦「擁抱大地兒童環保育樂營」，服務國小學童，以遊戲、角色扮演、實作等方式，讓小朋友進行快樂且自動自發的學習，刺激他們對生物的保育觀念；親善大使團也繼續舉辦備受好評的「寒假禮儀研習營」，進行校園導覽介紹、晚會、參觀飯店及教授西餐禮儀等活動。
</w:t>
          <w:br/>
          <w:t>舉辦寒訓的社團包括羅浮群、淡江合唱團、吉他社、弦樂社、口琴社、舞研社、實驗劇團、國標社等二十餘個社團。
</w:t>
          <w:br/>
          <w:t>  教育學程學會隊長數學三陳筱蓉表示，去年暑假也舉辦過營隊活動，從中獲得許多經驗，也覺得很有意義，透過這樣的活動，將在課堂上所學應用到實際教學中，除了可以磨練自己，也讓參加活動的小朋友，過一個不一樣的假期。</w:t>
          <w:br/>
        </w:r>
      </w:r>
    </w:p>
  </w:body>
</w:document>
</file>