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53b68a03e4a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 《 知識之城－北京中國人民大學　上週來訪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北京中國人民大學教育行政管理團一行14人，於上週三（9日）由該校港澳台辦公室副主任王清源領隊蒞校參訪，由國際事務副校長戴萬欽主持簡報與座談，本校與會者包括國交處主任陳惠美、中文系系主任崔成宗等，訪問團特別針對本校未來學及教學評鑑制度等特色進行交流與提問，兩校人員並針對學校行政事務互相切磋，以獲取寶貴的經驗和意見。（李佩穎）</w:t>
          <w:br/>
        </w:r>
      </w:r>
    </w:p>
  </w:body>
</w:document>
</file>