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57f87a005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教職同仁賀張創辦人80華誕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博士80華誕，淡江同仁代表近200人，特於上週四（21日）在臺北市福華飯店金龍廳設宴祝賀，由學術副校長陳幹男擔任主持、董事會主任秘書周新民擔任主持，學術副校長陳幹男代表同仁致賀詞並介紹獻禮，四位前任校長：陳雅鴻、趙榮耀、林雲山、張紘炬亦參與此熱鬧壽宴。
</w:t>
          <w:br/>
          <w:t>由同仁精選的玉雕賀禮名為「松鶴延年」，玉雕材質為河南玉是綠色石英玉石，質細且具光澤，千年古松象徵長壽，白鶴代表高雅和吉祥，此綠玉雕成高山松樹群，其間白玉層若隱若現的壽字型白雲，具「慈雲獻壽」的意涵。
</w:t>
          <w:br/>
          <w:t>　　張創辦人表示，一生做好一件事就滿意且值得，這件事就是教育。健朗的他說，目前體力不錯，要繼續推動教育工作，隨後校長張家宜向張創辦人獻上壽桃，並與全場同仁分享壽桃，希望大家同沾喜氣，同仁們高聲祝賀：「創辦人生日快樂！」。</w:t>
          <w:br/>
        </w:r>
      </w:r>
    </w:p>
  </w:body>
</w:document>
</file>