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33a9d24f645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馬偕志工守護天使即起招募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【本報訊】想揮發愛心卻沒有管道嗎？諮輔組自即日起招募「馬偕關懷兒童志工」及「校園守護天使」，歡迎具有服務熱忱的同學踴躍至B413室報名參加，把愛傳出去。
</w:t>
          <w:br/>
          <w:t>馬偕志工的服務對象為淡水馬偕醫院的病童，陪伴他們看故事書、玩積木、折造型汽球、戲劇表演等，3月7日截止報名，意者請洽承辦人羅子綺，電話26215656轉2491；而校園守護天使則是至關渡浩然敬老院陪伴長者，隔週出隊一次，每學期服務16小時以上，還能抵免服務教育課程，服務滿一年者發予榮譽獎狀，3月10日截止報名，意者請洽承辦人莊麗秋，分機2221。</w:t>
          <w:br/>
        </w:r>
      </w:r>
    </w:p>
  </w:body>
</w:document>
</file>