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94401d03b42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人物短波：徐志杰 發行首張專輯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於去年畢業的未來所校友徐志杰（藝名阿杰），日前發行首張創作專輯「記憶中的的向日葵」，也已在海外播放，讓各地都能聽到台灣街頭音樂傳奇的歌聲。他從小立志當歌手，1998年參加全國大專創作歌謠大賽得到第一名，10年內便參加了超過100場的比賽。他為了延續歌唱的夢想，開始「街頭藝人」的生涯，而淡水更是他街頭表演的大本營，每逢週末就能在老街看到他的身影。如今美夢成真發行專輯，幾乎一手包辦作詞作曲的他開心地說：「每當有演出的時候，未來所上的老師和同學都會到場，很感謝大家的支持。」（林宛靜）</w:t>
          <w:br/>
        </w:r>
      </w:r>
    </w:p>
  </w:body>
</w:document>
</file>