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ae2368bee47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一、題目（重要文法練習：請填寫正確文法）
</w:t>
          <w:br/>
          <w:t>   1. 這是何時發生的？    
</w:t>
          <w:br/>
          <w:t>      When （1）      this happen？ 
</w:t>
          <w:br/>
          <w:t>   2. 這發生了幾次？ 
</w:t>
          <w:br/>
          <w:t>      How many times （1）   this   （2） ？ 
</w:t>
          <w:br/>
          <w:t>   3. 到明天就一共發生了五次。 
</w:t>
          <w:br/>
          <w:t>      It （1）five times （2） tomorrow. 
</w:t>
          <w:br/>
          <w:t>   4. 如果明天不發生的話，怎麼辦？   
</w:t>
          <w:br/>
          <w:t>     （1）it （2）  happen  tomorrow？ 
</w:t>
          <w:br/>
          <w:t>   5. 如果我有車，就會去。（實情是我並沒有車）    
</w:t>
          <w:br/>
          <w:t>      If I （1） a car, I （2） go.
</w:t>
          <w:br/>
          <w:t>   6. 如果我是你老師，就一定會好好管管你。
</w:t>
          <w:br/>
          <w:t>      If I （1） your teacher, I （2） discipline you. 
</w:t>
          <w:br/>
          <w:t>   7. 我不認為他昨天看見我了，不然，他一定會和我打招呼的。    
</w:t>
          <w:br/>
          <w:t>      I （1）think he （2）me　yesterday; otherwise, he (3)（greet） me. 
</w:t>
          <w:br/>
          <w:t>   8. 如果我不認識你，就不會抱你了。    
</w:t>
          <w:br/>
          <w:t>      If I （1）（know） you, I （2）（hug） you.
</w:t>
          <w:br/>
          <w:t>
</w:t>
          <w:br/>
          <w:t>二、 請將以下口譯為英文，並須注意文法 
</w:t>
          <w:br/>
          <w:t>    9. 我今年20歲，到今年底就21歲了，時間過地真快阿！
</w:t>
          <w:br/>
          <w:t>   10.我記得當我15歲的時候，我和哥哥大打一架，然後就離家出走了。讓我父母著急 ，真是不懂事啊！
</w:t>
          <w:br/>
          <w:t>   11.現在我長大了，進了大學，展現在我眼前的是許許多多的選擇。
</w:t>
          <w:br/>
          <w:t>   12.因為我是大人了，所以幾乎每一個選擇都牽涉到是與非。
</w:t>
          <w:br/>
          <w:t>   13.也就是說，我現在做每一件事情之前，都要想清楚：我有沒有分辨對與錯或該與  不該做這件事？
</w:t>
          <w:br/>
          <w:t>   14.更進一步說，我不但要對自己負責，也要對我的家人負責。
</w:t>
          <w:br/>
          <w:t>
</w:t>
          <w:br/>
          <w:t>三、 答案 
</w:t>
          <w:br/>
          <w:t>   1. did（簡單過去式） 
</w:t>
          <w:br/>
          <w:t>   2.（1）has （2）happened（從過去到現在，是現在完成式） 
</w:t>
          <w:br/>
          <w:t>   3.（1）will have happened（未來完成式）
</w:t>
          <w:br/>
          <w:t>     （2）by（未來式常用，表示到時間為止）
</w:t>
          <w:br/>
          <w:t>   4.（1）What if（片語：如果不......，怎麼辦？）   
</w:t>
          <w:br/>
          <w:t>     （2）doesn't（if子句不用未來式） 
</w:t>
          <w:br/>
          <w:t>   5.（1）had（2）would（現在假設語氣，所以使用過去式） 
</w:t>
          <w:br/>
          <w:t>   6.（1）were（2）would（文法同上） 
</w:t>
          <w:br/>
          <w:t>   7.（1）don't（描述現在的看法，是簡單現在式）   
</w:t>
          <w:br/>
          <w:t>     （2）saw（簡單過去式）   
</w:t>
          <w:br/>
          <w:t>     （3）would have greeted（打招呼，是昨天的事，而且他並沒有打招呼，所以是過去假設） 
</w:t>
          <w:br/>
          <w:t>   8.（1）didn't know（實情是我認識你，所以是現在式的假設語氣）   
</w:t>
          <w:br/>
          <w:t>     （2）wouldn't have hugged（過去式的假設語氣，因為已經抱了，用過去式） 
</w:t>
          <w:br/>
          <w:t>
</w:t>
          <w:br/>
          <w:t>重點複習：假設語氣必具以下：
</w:t>
          <w:br/>
          <w:t>         1. 絕對不是事實 
</w:t>
          <w:br/>
          <w:t>         2. 所有時式都往過去退一步
</w:t>
          <w:br/>
          <w:t>           現在假設用過去式   
</w:t>
          <w:br/>
          <w:t>           未來假設用should
</w:t>
          <w:br/>
          <w:t>           過去假設沒的退了就借後面搭配
</w:t>
          <w:br/>
          <w:t>           would have用過去完成
</w:t>
          <w:br/>
          <w:t>
</w:t>
          <w:br/>
          <w:t>    9. I am 20 years old and will be 21 by the end of the year. Time surely    goes fast.
</w:t>
          <w:br/>
          <w:t>   10. I remember, at 15, I left home after I had a big fight with my elder   brother, making my parents worry. How childish I was. 
</w:t>
          <w:br/>
          <w:t>   11. Now I have grown up and become a university student, what lies before   me are  plenty of choices.（這裡的become和前面的grown up共用have） 
</w:t>
          <w:br/>
          <w:t>   12. In this adulthood every single choice involves right or wrong.
</w:t>
          <w:br/>
          <w:t>   13. In other words, I must always look before I leap： Am I distinguishing  right from wrong or should I or should I not do this. 
</w:t>
          <w:br/>
          <w:t>   14.Furthermore, I     should not only be responsible for myself but also for my family.</w:t>
          <w:br/>
        </w:r>
      </w:r>
    </w:p>
  </w:body>
</w:document>
</file>