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d015eff97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就輔組微軟參訪 欲報從速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為了協助同學瞭解企業組織、文化、價值、願景，並觀察進入職場前必備的就業核心能力，就業輔導組將於18日至台灣微軟公司參訪，即日起至下週一（10日）受理報名，參加人數以90人為限，欲報從速。
</w:t>
          <w:br/>
          <w:t>參訪活動由台灣微軟副總張衣宜、林三元為同學做公司簡介、講解微軟核心價值，及經驗分享，並由公關經理黃盈綾帶領同學參觀。就輔組組長陳慶貞表示，藉由企業參訪除讓同學了解自己的興趣外，也可以藉此獲知業界需要哪些人才，提早調整自己的態度、能力，順利與產業接軌。欲參加者請逕上就輔組網頁http://163.13.223.100/class/報名，列印報名表後繳交保證金200元至就輔組（商管大樓B421）。
</w:t>
          <w:br/>
          <w:t>此外，第5屆「台灣微軟未來生涯體驗計劃」甄選活動，即日起至4月30日為止，微軟將針對「行銷組」、「行政組」和「技術組」招募共一百餘位在校的實習生加入微軟公司，詳情可上網http://www.mi-crosoft.com/taiwan/campus查詢。</w:t>
          <w:br/>
        </w:r>
      </w:r>
    </w:p>
  </w:body>
</w:document>
</file>