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85e139355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公路達人報你知•••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座落在淡水鎮內，每位學生的在學生活和淡水鎮內的馬路息息相關，但是你對淡水馬路的認識有多少呢？它們如淡水這座歷史古鎮，有許多從荷蘭、西班牙治臺時期就存在至今，見證了淡水鎮的歲月痕跡；也有隨著本校的創建或發展而開闢或命名。
</w:t>
          <w:br/>
          <w:t>這些馬路故事不是不能說的秘密，而是達人才說得清楚，本刊邀請被各新聞媒體譽為公路達人的本校運輸管理研究所彼得，公開所有的秘密，他喜歡尋找台灣各種公路之最，在淡水生活多年，對淡水鎮內、學校附近的路如數家珍，現在就讓他為你一一解說與本校息息相關的「大學之道」及「淡水道路之最」。
</w:t>
          <w:br/>
          <w:t>*大學之道─英專路、學府路
</w:t>
          <w:br/>
          <w:t>民國39年本校創校於五虎崗，當時名為淡江英語專科學校，地屬無人居住之山丘，因此，創建之初，除了校地與校舍的整建，最重要的就是開闢聯外道路，創辦人張建邦即決定開闢一條7公尺寬之新路，以聯絡本校與淡水火車站（今捷運淡水站），張創辦人笑著說：「當時還沒有都市計劃的概念， 30幾年後，縣政府才知道這裡開闢了一條新路。」後來，縣政府將本校聯外道路納入管理，邀請張創辦人為此路命名，張創辦人便建議以「英專路」為這條路的正式名稱，以彰顯本校從英專時期一路發展的歷程。
</w:t>
          <w:br/>
          <w:t>民國60年代，本校已擁有一萬餘名教職員生，但聯外道路僅有一條英專路，不敷需求。時任台北市議會副議長的張創辦人，向省主席謝東閔建議開闢新路，由當時的省建設廳長林洋港規劃興建一條全新的聯外道路，通車後由張創辦人親自提名為「學府路」，即淡江大學為淡水第一學府之意。
</w:t>
          <w:br/>
          <w:t>*淡水最長之路─登輝大道
</w:t>
          <w:br/>
          <w:t> 淡水最長之路其實並不只是一條路，而是多條大馬路結合而成的一段路線，即耳熟能詳的淡金公路，淡金公路屬於省道臺2線，臺2線從關渡大橋起，經過金山、萬里、基隆、頭城等地，止於蘇澳，包括熟知的淡金公路、基金公路與北部濱海公路，全長約166.6公里。淡金公路即臺2線從淡水關渡橋至金山的路段，在淡水鎮化身為民權路、中正東路與淡金路等道路，全長約有15公里，是全淡水鎮最長的道路，由於淡金公路同時也是淡水至台北與北海岸的主要幹線，因此車流量也是全淡水第一大，每逢上下班時間與假日，車水馬龍，非常熱鬧。
</w:t>
          <w:br/>
          <w:t>淡金公路除了是淡水鎮內長度最長的道路之外，也是歷史年代最長的道路，稱得上是淡水道路之母。公元1628年西班牙人占領滬尾（今淡水鎮），建立聖多明哥城（Sam Domingo，今紅毛城），為溝通滬尾與雞籠（今基隆）間之交通，開闢自滬尾起，沿北海岸至雞籠之通道，即今日的淡金公路與基金公路，也是臺灣史上最早誕生的道路。清領時期陸續拓寬架橋，日本殖民統治時期持續拓寬改善，並鋪設瀝青（柏油）路面，成為今日的規模。
</w:t>
          <w:br/>
          <w:t>*淡水最寬之路─登輝大道 民權路
</w:t>
          <w:br/>
          <w:t>談到淡水最寬的道路，想必很多人都會直覺地回答「登輝大道」，其實只答對了一半。淡水鎮最寬的道路為6車道寬，登輝大道與民權路都有6車道的寬度，如果計算路面寬度，民權路最寬路段在捷運竹圍站前，足足有40公尺；登輝大道最寬不過30公尺，所以在寬度排行榜上，民權路是「叫我第一名」。
</w:t>
          <w:br/>
          <w:t>  不過登輝大道的知名度還是比較高，或許是因為登輝「大道」令人感覺路真的很大條吧？其實「登輝大道」並不是這段路正式的路名，國府遷臺後淡水鎮工商業與觀光持續發展，原有淡水市區內之主要幹線如中正路、中山路等除了要肩負淡水鎮內交通需求外，還要容納臺北市往來北海岸各鄉鎮等通過淡水鎮的車流，道路不堪負荷因而常常壅塞。為了改善北海岸地區的交通，臺灣省公路局於民國75年啟動「西部濱海公路改善計畫」，將關渡至基隆間公路從2車道拓寬為4車道，並另行興建路寬25∼30公尺，6車道之淡水外環線，除疏導淡水市區內車流外，亦可應付未來淡海新市鎮開發後的交通需求，淡水外環線於民國83年通車，使得從臺北前往三芝、石門或金山等地遊玩的車流不必再經過路幅狹小的淡水市區，方便快捷。而淡水鎮公所也為這條新建的道路命名為「淡金路」。
</w:t>
          <w:br/>
          <w:t>李登輝先生任總統時，返回三芝家鄉都取道淡水外環線，這條新建的大道就像是為了便利李總統回鄉而開闢的一樣，因此淡水在地人就直接稱呼其為「登輝大道」，久而久之無論是淡水人，或是外縣市的遊客都稱呼這段路為「登輝大道」，真正的路名被人逐漸淡忘，當時開闢外環線的目的或許也不再那麼重要了。此外登輝大道限速每小時70公里，是全淡水限速最高的道路，而寬敞筆直的登輝大道也成為北台灣最新興的飆車天堂，每逢週末夜間就有許多改裝車輛與機車在登輝大道競速。
</w:t>
          <w:br/>
          <w:t>而民權路，是聯絡臺北與淡水最直接的孔道，平時交通就相當繁忙，尤其是竹圍地區大規模發展之後，交通更是擁擠，近年由於捷運淡水線通車，有舒緩一些車流。
</w:t>
          <w:br/>
          <w:t>*淡水市區最窄的路─清水街 最短的路─大勇街
</w:t>
          <w:br/>
          <w:t>淡水鎮幅員廣大，郊外地區阡陌縱橫，很難找出真正最短與最小的路，不過在市區最窄的路應該非清水街莫屬。清水街得名於清水巖祖師廟，從英專路口起，經中山路口與中山路平行，與重建街交會後，止於中山南路。其中英專路與中山路間路段路寬約3公尺，勉強可行車，這一個路段也屬於英專路商圈（夜市）的一部分，商家眾多，也是淡江同學逛街的熱門地點。過了中山路後至重建街路段，完全埋沒在房舍之中，路寬1公尺多，僅能供行人與機車行走，有簡單的屋瓦加蓋，沿線都是攤販販賣魚肉生鮮，儼然是淡水鎮的大型傳統市場，讓充滿遊客和外地大學生的淡水鎮，留存了一點在地的氣息。而清水街也暗藏了一家風評相當不錯的阿給店，可以去仔細品嘗。
</w:t>
          <w:br/>
          <w:t>而淡水市區最短的路，應屬淡水國小北邊的大勇街，全長約130公尺。
</w:t>
          <w:br/>
          <w:t>*公路達人建議
</w:t>
          <w:br/>
          <w:t>很多就讀本校的同學，可能只熟悉學校到宿舍附近的道路，對於整個淡水的地理環境、形勢還是陌生，我們有幸可以在這個充滿歷史與人文的淡水小鎮內讀書、學習，應該把握這難得的緣分，多親近、認識這個小鎮、這片土地，建議大家可以走克難坡下山，體驗一下山下的古鎮風光及各條馬路為你帶來的不同風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04160"/>
              <wp:effectExtent l="0" t="0" r="0" b="0"/>
              <wp:docPr id="1" name="IMG_9568f1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0026c372-665b-4be1-803b-dd0fb66cdf8b.jpg"/>
                      <pic:cNvPicPr/>
                    </pic:nvPicPr>
                    <pic:blipFill>
                      <a:blip xmlns:r="http://schemas.openxmlformats.org/officeDocument/2006/relationships" r:embed="Rf8cd6fed5f6e4f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cd6fed5f6e4f38" /></Relationships>
</file>