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a97397d8a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淡水校園：知識之城--美研所研討會　週五台北校園召開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研究所和新台灣人文教基金會將於週五（7日）早上9時，在台北校園校友聯誼會館舉辦「美國2008年總統選舉與台美關係的未來」學術研討會，由美研所所長黃介正和新台灣人文教基金會執行長陳榮傅接力主持，邀請來賓包括政大國際關係研究中心研究員嚴震生、中國時報副主編郭崇倫和本校美研所助理教授詹滿容討論「美國2008年總統選舉之觀察與啟示」；本校美研所教授陳一新、政大國際關係研究中心副研究員劉復國和甘逸驊將談論「美國大選後的國際與台美關係」。（陳維信）</w:t>
          <w:br/>
        </w:r>
      </w:r>
    </w:p>
  </w:body>
</w:document>
</file>