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7380460a724a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705 期</w:t>
        </w:r>
      </w:r>
    </w:p>
    <w:p>
      <w:pPr>
        <w:jc w:val="center"/>
      </w:pPr>
      <w:r>
        <w:r>
          <w:rPr>
            <w:rFonts w:ascii="Segoe UI" w:hAnsi="Segoe UI" w:eastAsia="Segoe UI"/>
            <w:sz w:val="32"/>
            <w:color w:val="000000"/>
            <w:b/>
          </w:rPr>
          <w:t>蘭陽校園：智慧之園--推桿賽 蘭陽師生果嶺競技</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蘭陽校園預定於本學期舉辦高爾夫球推桿賽！上學期末體育老師張嘉雄特別安排修課同學到林口高爾夫球場練打小九洞，蘭陽校園主任林志鴻也一同前往，除了教授打球規則及技巧，也傳授球場禮儀，同學無不高呼過癮。為了參加本學期的推桿賽，教職員目前正積極練習，努力學習更高的球技，期待師生一齊上果嶺競技。此外，本學期員福會持續在蘭陽開辦教職員高爾夫體驗班，由球藝高超的教官溫漢雄指導，歡迎教職員一齊來學打高爾夫球。（蘭陽校園）</w:t>
          <w:br/>
        </w:r>
      </w:r>
    </w:p>
  </w:body>
</w:document>
</file>