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e21649e1744e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陳奕儒 參與青年學子座談關心社會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學生會會長機電三陳奕儒日前參與「希望與愛，聽說在這裡 Share&amp;amp;Joy」活動，這是全台共六十多間大專院校學生會參與的青年盛會，邀請馬英九及謝長廷，針對教育、外交、社會等多項議題和學生進行座談。看到四千多位來自台灣各地的青年齊聚一堂，相當感動，他呼籲：「要挺身而出，不分藍綠，只問是非。」（王學寧）</w:t>
          <w:br/>
        </w:r>
      </w:r>
    </w:p>
  </w:body>
</w:document>
</file>