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36bae3343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一、題目（請將括弧內的字改成正確的文法） 
</w:t>
          <w:br/>
          <w:t>   1. 不分老少，大家都喜歡聽她的歌。 
</w:t>
          <w:br/>
          <w:t>    　Adults and children （like）,they all enjoy
</w:t>
          <w:br/>
          <w:t>　　　 （sing） her （song） . 
</w:t>
          <w:br/>
          <w:t>   2. 你剛才所說的令人難以置信。   
</w:t>
          <w:br/>
          <w:t>  　　（You say） is （believe） . 
</w:t>
          <w:br/>
          <w:t>   3. 你從剛才到現在所說的，都對我助益頗大
</w:t>
          <w:br/>
          <w:t>　　　 （You say） is quite （help）.
</w:t>
          <w:br/>
          <w:t>   4. 幾十個人都在跳舞，只有他，一直坐著不
</w:t>
          <w:br/>
          <w:t>     動。 　
</w:t>
          <w:br/>
          <w:t> 　　 （People） （dance） except him,　（sit） .
</w:t>
          <w:br/>
          <w:t>   5. 坐在角落的女孩是我的鄰居。   
</w:t>
          <w:br/>
          <w:t>     提示：1. 主詞要先抓出來：女孩；
</w:t>
          <w:br/>
          <w:t>           2. 哪個女孩？要緊接著，以便形容
</w:t>
          <w:br/>
          <w:t>             主詞，這叫做形容詞子句或是形
</w:t>
          <w:br/>
          <w:t>             容詞片語。
</w:t>
          <w:br/>
          <w:t>           3. 這一句的文法結構如下：主要子
</w:t>
          <w:br/>
          <w:t>             句是女孩是我的鄰居，而坐在角
</w:t>
          <w:br/>
          <w:t>             落的是形容詞子句，修飾主詞：
</w:t>
          <w:br/>
          <w:t>             女孩。   
</w:t>
          <w:br/>
          <w:t>  　　 （Girl） （sit）  in the corner is　my
</w:t>
          <w:br/>
          <w:t>　　　　　 neighbor. 
</w:t>
          <w:br/>
          <w:t>   6. 我昨天買的西瓜在哪裡？   
</w:t>
          <w:br/>
          <w:t>     提示：1. 因為在找的是西瓜，所以主詞不
</w:t>
          <w:br/>
          <w:t>             是我，而是西瓜。
</w:t>
          <w:br/>
          <w:t>           2.什麼西瓜？要緊接著主詞，以便
</w:t>
          <w:br/>
          <w:t>             形容它。   
</w:t>
          <w:br/>
          <w:t>     Where is the melon （I buy）　yesterday？
</w:t>
          <w:br/>
          <w:t>   7. 你知道他在哪裡嗎？   
</w:t>
          <w:br/>
          <w:t>      Do you know （where is he） ？ 
</w:t>
          <w:br/>
          <w:t>   8. 我不知道你在說什麼？   
</w:t>
          <w:br/>
          <w:t>      I have no idea （what are you 
</w:t>
          <w:br/>
          <w:t>      talking about）  . 
</w:t>
          <w:br/>
          <w:t>   9. 有人知道他剛才在唱什麼嗎？   
</w:t>
          <w:br/>
          <w:t>      Does anyone know （what does he
</w:t>
          <w:br/>
          <w:t>       sing）？ 
</w:t>
          <w:br/>
          <w:t>  10. 我已經猶豫了整整一個禮拜。  
</w:t>
          <w:br/>
          <w:t>      I （hesitate）  for a whole week.
</w:t>
          <w:br/>
          <w:t>  11. 在我買這房子之前，我猶豫了整整一個禮拜。  
</w:t>
          <w:br/>
          <w:t>      I （hesitate） for a whole week
</w:t>
          <w:br/>
          <w:t>      before I （buy）   this house.
</w:t>
          <w:br/>
          <w:t>二、答案 
</w:t>
          <w:br/>
          <w:t>    1. alike（片語）,  singing（enjoy之後用ing）,  songs 
</w:t>
          <w:br/>
          <w:t>    2. What you just said, hard to believe（或是unbelievable） 
</w:t>
          <w:br/>
          <w:t>    3. What you have said（從過去到現在要用現在完成式）,  helpful 
</w:t>
          <w:br/>
          <w:t>    4. Dozens of people,  are dancing,  who has been sitting（從過去到現在要使用現在完成式；另外，一直坐著表示一直在進行當中，要用進行式。所以合起來就是現在完成進行式：have been + ing）
</w:t>
          <w:br/>
          <w:t>    5. The girl； sitting（或是who is sitting）
</w:t>
          <w:br/>
          <w:t>    6. I bought（這是形容詞子句，形容主詞西瓜） 
</w:t>
          <w:br/>
          <w:t>    7. Where he is（真正的問句是Do you know？而他在哪裡只是知道的受詞，並不是真正的問句，這種假問句就叫做間接問句，主詞和動詞不需使用問答的順
</w:t>
          <w:br/>
          <w:t>      序，而須使用肯定句的形式） 
</w:t>
          <w:br/>
          <w:t>    8. What you are talking about（你在說什麼並非一個真正的問話，而只是我不知道
</w:t>
          <w:br/>
          <w:t>      的受詞，所以是間接問句，主詞和動詞要使用肯定句的順序。） 
</w:t>
          <w:br/>
          <w:t>    9. What he was singing（文法同上） 
</w:t>
          <w:br/>
          <w:t>   10. have been hesitating（從過去到現在是現在完成，強調某個動作是進行式，所以
</w:t>
          <w:br/>
          <w:t>      是現在完成進行式，have been + ing）
</w:t>
          <w:br/>
          <w:t>   11. had been hesitating（因為買房子是過去式，從過去到買房子時段，就是從過去
</w:t>
          <w:br/>
          <w:t>      到過去，需用過去完成式：had + p.p。
</w:t>
          <w:br/>
          <w:t>      同時，強調某一個動作是進行式，所以這一句是過去完成進行式：had been +
</w:t>
          <w:br/>
          <w:t>      ing）；bought（買房子，是一個簡單的動作，所以是簡單過去式）</w:t>
          <w:br/>
        </w:r>
      </w:r>
    </w:p>
  </w:body>
</w:document>
</file>