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f98aa11cb940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教學意見調查本週實施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【記者曹瑜倢報導】本學期教學意見調查將於本週一（19日）開始實施，一律採網路方式執行，畢業班學生如未進行教學調查，可於本週再上網進行評鑑，非畢業班科目意見調查於19日至30日舉行。
</w:t>
          <w:br/>
          <w:t>
</w:t>
          <w:br/>
          <w:t>　為使上網評鑑率達到最高，且不佔用教師上課時間，乃利用各學系各班之實習、實驗課或利用未排課之空檔時間，進行評鑑。此外任何可上網之地點均可上網評鑑，評鑑網址：http：www.emis.tku.edu.tw，點選教學意見調查系統進入即可。</w:t>
          <w:br/>
        </w:r>
      </w:r>
    </w:p>
  </w:body>
</w:document>
</file>