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685aa6e394e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TOEIC校園專案考試 免舟車勞頓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好康看這裡！為省去同學舟車勞頓，並提高同學報考意願，商學院特地為全校師生爭取多益（TOEIC）校園專案考試，考試時間4月19日（週六）上午9時30分至12時，地點在工學大樓。
</w:t>
          <w:br/>
          <w:t>這次考題採取舊制多益，並於考試後兩週公布成績，考取資格等同於在外報考，只要是本校教職員工生皆可報考，報名費另有優惠，報名時間從12日（週三）到25日（週二），報名請至http://service.toeic.com.tw/2060100050/login.jsp。</w:t>
          <w:br/>
        </w:r>
      </w:r>
    </w:p>
  </w:body>
</w:document>
</file>