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b753a4a6647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本校摘擊劍輔大盃女子軍刀銅牌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【記者薛瑜臻淡水校園報導】本校擊劍隊於日前至輔仁大學參加「輔大擊劍邀請賽」，奪下女子軍刀團體銅牌。
</w:t>
          <w:br/>
          <w:t>女子軍刀團體由國貿二黃仲雯、國貿二盧敘吟，及財經四劉昱嘉組成，她們一路「披荊斬棘」，終於獲得第3名。黃仲雯表示，比賽過程分數一度落後，但隊員依舊不放棄地「奮力抗敵」，回家後才發現自己身上早已是一塊塊的瘀青。這次得獎都要感謝學長姐及隊長平日對我們的訓練，之後還要加把勁努力，希望能在5月的大運會爭取好成績。
</w:t>
          <w:br/>
          <w:t>隊長英文三潘人萱表示，這次比賽是近三年來參加輔大擊劍邀請賽以來，成績最不好的一次，主要是因為許多得獎無數的「老將」，須準備研究所考試無法參加比賽，造成選手嚴重不足，有些選手甚至被迫參加非自己專攻的項目，加上主力集中在比賽經驗值仍是「菜鳥」的大二生身上，整體實力下滑不少，成績因此有嚴重的落差。比起去年在全國大專擊劍蟬聯四連霸，並在男、女團體鈍劍奪金，以及男子個人軍刀項目封王的「盛況」，這次的成績令人跌破眼鏡，潘人萱希望日後能透過有計畫的練習，針對每個人的專長項目加強，提升隊員的素質，讓擊劍再度成為「淡江的驕傲」！</w:t>
          <w:br/>
        </w:r>
      </w:r>
    </w:p>
  </w:body>
</w:document>
</file>