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649366d55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本報召開委員會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一年一度的淡江時報委員會於今（19）日上午十時，於B310會議室召開，由主任委員張家宜主持，出席委員有各學院教師代表、職員、校友及學生代表。會中聽取委員們的寶貴建議，對時報提供興革意見以供改進。
</w:t>
          <w:br/>
          <w:t>
</w:t>
          <w:br/>
          <w:t>　會後於觀海堂餐敘，並邀請時報發行人校長張紘炬、副校長馮朝剛，校內各一級行政及教學單位秘書代表一人，就日常業務相關問題交換意見。</w:t>
          <w:br/>
        </w:r>
      </w:r>
    </w:p>
  </w:body>
</w:document>
</file>