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52ffd1c0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英文系25日畢業公演　幽默喜劇送歡樂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【記者李佩穎淡水校園報導】英文系「Blithe Spirit歡樂的精靈」畢業公演，將於下週二（25日）起連續3天晚上7時30分在L209實驗劇場演出，歡迎戲劇同好踴躍前往觀賞。
</w:t>
          <w:br/>
          <w:t>「Blithe Spirit歡樂的精靈」是英國名作家Noel Coward的作品，內容探討男女情感問題，並以黑色幽默喜劇的形式呈現。執行製作英文四尤綺慧表示，以前公演常以莎士比亞的作品為劇本，英文台詞較艱深，今年選擇Noel Coward的作品，用詞較簡單，不管什麼樣的英文程度，都能很快融入戲劇，樂在其中。即日起上午10時至下午5時，於新工學大樓中庭售票，票價30元，售完為止。</w:t>
          <w:br/>
        </w:r>
      </w:r>
    </w:p>
  </w:body>
</w:document>
</file>