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bab6778784d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A好康囉！體育室讓你免費玩風帆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想免費體驗刺激有趣的水上活動嗎？由體育室主辦、水上活動社協辦的「滑水、風帆、獨木舟體驗營」，將於下週六（29日）上午9時在台北縣微風運河水上活動中心舉辦，不但有保險還有遊覽車接送，即日起受理報名，名額限定40名，喜歡水上活動的師生可別錯過喔！
</w:t>
          <w:br/>
          <w:t>意者請至體育室找陳天文老師報名，學校分機2173，或於本週一至週五（21日）上午10時至下午4時，到水活社商管大樓擺攤處報名，參加者只需繳交基本資料和保證金100元，保證金將會在活動結束後退還。</w:t>
          <w:br/>
        </w:r>
      </w:r>
    </w:p>
  </w:body>
</w:document>
</file>