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d88809a17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校園歌喉戰報名　25日截止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喜愛歌唱的同學，照過來！公關同好聯誼會及轉學生聯誼會將於28日晚上6時及29日早上9時在文錙音樂廳，聯合舉辦「淡江之星校園歌喉戰」初選，分獨唱、重唱兩組，即日起至25日受理報名。
</w:t>
          <w:br/>
          <w:t>承辦人公關社顧問林琮堡表示，由於近年來「金韶獎」停辦，許多愛唱歌的同學苦無伸展的舞台，所以希望能透過這個活動，讓本校音樂同好互相交流。獨唱組及重唱組共預計受理報名120組。28、29日初選時將選出獨唱組20位及重唱組5組，於4月11日晚間6時在文錙音樂廳進行決賽，獨唱組取前3名、重唱組取前2名。前2名將各頒發獎金5000元、2000元，並由現場票選最佳造型獎和最佳人氣獎。意者請於即日起至25日上午10時到下午5時，至商管大樓前的攤位報名，報名費為150元，說不定下一個校園明日之星就是你喔！</w:t>
          <w:br/>
        </w:r>
      </w:r>
    </w:p>
  </w:body>
</w:document>
</file>