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1c22703ab047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文化週美食大車拚　奇招盡出拉人氣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、陳若&amp;amp;#20264淡水校園報導】「瘋台灣！賣文化！」同學們如市場攤販般地熱情叫賣，到底是賣什麼呢？金門、花蓮、宜蘭等15個校友會上週在海報街舉辦「瘋台灣聯合文化週」，個個火力全開、熱情洋溢賣起各地名產，海報街香味四溢，一下子就變成美食廣場了。
</w:t>
          <w:br/>
          <w:t>竹友會的水潤餅、雄友會的芋泥餅、中友會的雞爪凍、嘉義的方塊酥、台南的依蕾特布丁奶酪，及澎湖的仙人掌冰等人氣商品，讓人愛不釋手。各攤位為提高人氣，無所不用其極，雄友會派出兩位同學用相聲介紹高雄愛河，一搭一唱引來群眾圍觀；竹友會舉辦現場擂茶教學、吃米粉大賽、喝啤酒大賽、燒琉璃，及制服走秀；屏友會提供限量的駝鳥肉乾，及販賣排灣族琉璃珠；金門校友會則把攤位布置成民防坑道，介紹過去戰爭歷史，並特調高梁加雪碧的雞尾酒請大家喝，這些都成功為攤位帶來人潮。
</w:t>
          <w:br/>
          <w:t>除海報街的動態活動、名產外，台南二齊等6個校友會也特地在商管展示廳舉辦展覽，嘉雲校友會做了一座北回歸線標誌以及阿里山小火車；花蓮校友會的同學則身穿阿美族的純手工服飾，和現場同學一起跳「牽手舞」，展現阿美族人的熱情；高雄校友會特地將試運不久的高雄捷運地圖描繪出來，提早讓同學搶搭這股高捷熱。
</w:t>
          <w:br/>
          <w:t>校長張家宜、學務長蔣定安走遍了各處攤販，品嚐各式各樣的小吃，也到商管展示廳觀看饒富各地特色的展覽，包括高雄的第一指標--八五大樓、台南劍獅、阿里山小火車及花蓮阿美族豐年祭等，對同學努力的成果，頻頻點頭讚賞。她表示，藉由這次活動，讓全校同學了解台灣的美，不僅是各地的美食小吃，也更了解各處的風土民情，而且這是聯合15個校友會所舉辦的活動，更具意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cd28d6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7/m\c232af4b-1780-4206-9b51-10600bcd4ffa.jpg"/>
                      <pic:cNvPicPr/>
                    </pic:nvPicPr>
                    <pic:blipFill>
                      <a:blip xmlns:r="http://schemas.openxmlformats.org/officeDocument/2006/relationships" r:embed="R91aa7bd7c23a40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1aa7bd7c23a405d" /></Relationships>
</file>