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addd515e4404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台北校園知識之海：委託規劃 華語師訓因材施教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華語中心將受理團體（15人以上）委託規劃華語師資訓練課程！本學期於淡水校園和台北校園皆開設華語師訓課程，反應熱烈，兩套課程均以實務為主，理論為輔，並由校內外華語教學專家授課，但教學目標、授課時數和課程內容會因教學對象而有所調整。未來，各界如有需求亦歡迎團體委託規劃，聯絡電話23216320轉34或校內分機8336洽詢。（華語中心）</w:t>
          <w:br/>
        </w:r>
      </w:r>
    </w:p>
  </w:body>
</w:document>
</file>