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addd515e4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台北校園知識之海：委託規劃 華語師訓因材施教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將受理團體（15人以上）委託規劃華語師資訓練課程！本學期於淡水校園和台北校園皆開設華語師訓課程，反應熱烈，兩套課程均以實務為主，理論為輔，並由校內外華語教學專家授課，但教學目標、授課時數和課程內容會因教學對象而有所調整。未來，各界如有需求亦歡迎團體委託規劃，聯絡電話23216320轉34或校內分機8336洽詢。（華語中心）</w:t>
          <w:br/>
        </w:r>
      </w:r>
    </w:p>
  </w:body>
</w:document>
</file>