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c75736b1a49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全品管26日研習 專家把脈申請國品獎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96學年度全面品質管理研習會於本週三（26日）舉行，由校長張家宜主持開幕典禮，全校一、二級單位正副主管暨秘書及行政人員約650人將與會，會議分上、下午兩梯次。教評組表示，規劃上、下午不同的主題，使研習會內容更為豐富多樣。上午專題演講邀請專家，針對本校申請國家品質獎過程進行檢討與改進的分享；下午專題演講講題為「世界大學網路排名：簡介、方法和未來發展」。
</w:t>
          <w:br/>
          <w:t>研習會除有「第2屆淡江品質獎」得獎單位教務處教務長葛煥昭分享經驗外，也將邀請去年「國家品質獎」的評審委員日鑫創業投資股份有限公司董事長盧瑞彥、國立勤益科技大學管理學院院長林文燦，對本校未來申請國家品質獎提供相關建議及方向。而本校今年世界大學網路排名為第566名，位居台灣第9名，西班牙網路計量研究中心之網路實驗室執行長Dr. Isidro F. Aguillo將針對世界大學網路排名的發展、方法作介紹，並由資訊中心主任黃明達分析本校之網路行為，最後再進行綜合座談，使全校同仁進一步分享研習會的各項專題內容。
</w:t>
          <w:br/>
          <w:t>　　學習與教學中心主任徐新逸表示，以往只有在覺生國際會議廳及驚聲國際會議廳同步舉行，蘭陽校園同仁必須到淡水來開會，而今年將藉助視訊會議系統三廳連線，節省蘭陽校園同仁的車程及時間。</w:t>
          <w:br/>
        </w:r>
      </w:r>
    </w:p>
  </w:body>
</w:document>
</file>