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ef50b6dd64b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游勝富謝謝快閃 登點子王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【記者吳家彤淡水校園報導】課外活動輔導組舉辦的創意校園徵點子活動得獎名單出爐囉！財金二游勝富以「謝謝快閃」從73件作品中脫穎而出，試圖喚醒大眾的人情味，獲得點子王寶座，得到5000元獎金。
</w:t>
          <w:br/>
          <w:t>游勝富從「雖然我不認識你，但是我謝謝你」這個概念發想，在商館前人群逗留或任何地方進行快閃，看到人就說：「謝謝！」、「謝謝你！」、「同學謝謝你！」等話語，藉此喚醒人與人之間的情感。他高興地表示，在截止日當天才投稿，沒想到會入選，得到的獎金將請同學吃飯，若這個點子可以成為學校的快閃活動，他認為真是「酷斃了」！
</w:t>
          <w:br/>
          <w:t>企管一蔡沛娟以突然在資訊中心的電腦畫面跳出一個「醒醒吧阿宅~不要再迷戀我了！」的視窗，提醒同學不要花過多的時間在電腦上，得到第2名。保險四陳欣妤則是以請同學騎腳踏車、上面綁著寫滿欲表達內容的大氣球在校園狂奔的點子，獲得第3名。對於快閃點子有興趣可至課外組網站查詢。</w:t>
          <w:br/>
        </w:r>
      </w:r>
    </w:p>
  </w:body>
</w:document>
</file>