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2b07c22d54a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知識之海：夏令輔導員初選 48人出線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於本月7日在體育館舉行暑期夏令營輔導員徵選，吸引眾多優秀學生參加，共計239人報名，比去年成長了將近8成。徵選測驗包括賴氏人格測驗、英語能力口試、綜合能力口試及基本觀念口試等4個關卡。48名優秀學生過關斬將，從眾多報名者中脫穎而出，入選第2階段評比，參加3月23日開始至5月份結束的輔導員訓練課程，通過第2次評比始成為正式輔導員。入選名單請上網http://www.dce.tku.edu.tw查詢「2008輔導員徵選結果」，或洽（02）23216320轉38。（推廣教育中心）</w:t>
          <w:br/>
        </w:r>
      </w:r>
    </w:p>
  </w:body>
</w:document>
</file>